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5E" w:rsidRPr="00A8028C" w:rsidRDefault="00E74B5E" w:rsidP="009743AB">
      <w:pPr>
        <w:rPr>
          <w:rFonts w:ascii="Arial" w:hAnsi="Arial" w:cs="Arial"/>
          <w:b/>
        </w:rPr>
      </w:pPr>
    </w:p>
    <w:p w:rsidR="0064031C" w:rsidRPr="00A8028C" w:rsidRDefault="0064031C" w:rsidP="00F433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:rsidR="00E648F5" w:rsidRPr="00A8028C" w:rsidRDefault="00AB2251" w:rsidP="00F433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A8028C">
        <w:rPr>
          <w:rFonts w:ascii="Arial" w:hAnsi="Arial" w:cs="Arial"/>
          <w:b/>
          <w:color w:val="C00000"/>
          <w:sz w:val="32"/>
          <w:szCs w:val="32"/>
          <w:u w:val="single"/>
        </w:rPr>
        <w:t>„</w:t>
      </w:r>
      <w:r w:rsidR="00951BBC" w:rsidRPr="00A8028C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Rynek włoski – </w:t>
      </w:r>
      <w:r w:rsidR="00E971DD">
        <w:rPr>
          <w:rFonts w:ascii="Arial" w:hAnsi="Arial" w:cs="Arial"/>
          <w:b/>
          <w:color w:val="C00000"/>
          <w:sz w:val="32"/>
          <w:szCs w:val="32"/>
          <w:u w:val="single"/>
        </w:rPr>
        <w:t>możliwości eksportowe dla  przedsiębiorców z województwa wielkopolskiego</w:t>
      </w:r>
      <w:r w:rsidR="00951BBC" w:rsidRPr="00A8028C">
        <w:rPr>
          <w:rFonts w:ascii="Arial" w:hAnsi="Arial" w:cs="Arial"/>
          <w:b/>
          <w:color w:val="C00000"/>
          <w:sz w:val="32"/>
          <w:szCs w:val="32"/>
          <w:u w:val="single"/>
        </w:rPr>
        <w:t>”</w:t>
      </w:r>
    </w:p>
    <w:p w:rsidR="00E74B5E" w:rsidRPr="00A8028C" w:rsidRDefault="00E74B5E" w:rsidP="00F433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946797" w:rsidRPr="007E1445" w:rsidRDefault="00E971DD" w:rsidP="00F433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E1445">
        <w:rPr>
          <w:rFonts w:ascii="Arial" w:hAnsi="Arial" w:cs="Arial"/>
          <w:b/>
          <w:color w:val="C00000"/>
          <w:sz w:val="20"/>
          <w:szCs w:val="20"/>
        </w:rPr>
        <w:t>Poznań</w:t>
      </w:r>
      <w:r w:rsidR="00595FDE" w:rsidRPr="007E1445">
        <w:rPr>
          <w:rFonts w:ascii="Arial" w:hAnsi="Arial" w:cs="Arial"/>
          <w:b/>
          <w:color w:val="C00000"/>
          <w:sz w:val="20"/>
          <w:szCs w:val="20"/>
        </w:rPr>
        <w:t xml:space="preserve">, </w:t>
      </w:r>
      <w:r w:rsidR="007E1445" w:rsidRPr="007E1445">
        <w:rPr>
          <w:rFonts w:ascii="Arial" w:hAnsi="Arial" w:cs="Arial"/>
          <w:b/>
          <w:color w:val="C00000"/>
          <w:sz w:val="20"/>
          <w:szCs w:val="20"/>
        </w:rPr>
        <w:t>23</w:t>
      </w:r>
      <w:r w:rsidR="00E648F5" w:rsidRPr="007E144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7E1445">
        <w:rPr>
          <w:rFonts w:ascii="Arial" w:hAnsi="Arial" w:cs="Arial"/>
          <w:b/>
          <w:color w:val="C00000"/>
          <w:sz w:val="20"/>
          <w:szCs w:val="20"/>
        </w:rPr>
        <w:t>luty</w:t>
      </w:r>
      <w:r w:rsidR="001126D1" w:rsidRPr="007E144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7E1445">
        <w:rPr>
          <w:rFonts w:ascii="Arial" w:hAnsi="Arial" w:cs="Arial"/>
          <w:b/>
          <w:color w:val="C00000"/>
          <w:sz w:val="20"/>
          <w:szCs w:val="20"/>
        </w:rPr>
        <w:t>2016</w:t>
      </w:r>
      <w:r w:rsidR="00595FDE" w:rsidRPr="007E1445">
        <w:rPr>
          <w:rFonts w:ascii="Arial" w:hAnsi="Arial" w:cs="Arial"/>
          <w:b/>
          <w:color w:val="C00000"/>
          <w:sz w:val="20"/>
          <w:szCs w:val="20"/>
        </w:rPr>
        <w:t xml:space="preserve"> r.</w:t>
      </w:r>
    </w:p>
    <w:p w:rsidR="007F787A" w:rsidRPr="00A8028C" w:rsidRDefault="007F787A" w:rsidP="007F787A">
      <w:pPr>
        <w:jc w:val="center"/>
        <w:rPr>
          <w:rFonts w:ascii="Arial" w:hAnsi="Arial" w:cs="Arial"/>
          <w:b/>
          <w:sz w:val="10"/>
          <w:szCs w:val="10"/>
        </w:rPr>
      </w:pPr>
    </w:p>
    <w:p w:rsidR="0064031C" w:rsidRPr="00A8028C" w:rsidRDefault="0064031C" w:rsidP="005C6D6B">
      <w:pPr>
        <w:jc w:val="center"/>
        <w:rPr>
          <w:rFonts w:ascii="Arial" w:hAnsi="Arial" w:cs="Arial"/>
          <w:b/>
          <w:sz w:val="20"/>
          <w:szCs w:val="20"/>
        </w:rPr>
      </w:pPr>
    </w:p>
    <w:p w:rsidR="00E648F5" w:rsidRPr="00A8028C" w:rsidRDefault="00C1688C" w:rsidP="005C6D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</w:t>
      </w:r>
      <w:r w:rsidR="007E1445">
        <w:rPr>
          <w:rFonts w:ascii="Arial" w:hAnsi="Arial" w:cs="Arial"/>
          <w:b/>
          <w:sz w:val="20"/>
          <w:szCs w:val="20"/>
        </w:rPr>
        <w:t xml:space="preserve"> Marszałkowskiego Województwa Wielkopolskiego w Poznaniu</w:t>
      </w:r>
    </w:p>
    <w:p w:rsidR="0064031C" w:rsidRPr="00A8028C" w:rsidRDefault="0064031C" w:rsidP="005C6D6B">
      <w:pPr>
        <w:jc w:val="center"/>
        <w:rPr>
          <w:rFonts w:ascii="Arial" w:hAnsi="Arial" w:cs="Arial"/>
          <w:b/>
          <w:sz w:val="10"/>
          <w:szCs w:val="10"/>
        </w:rPr>
      </w:pPr>
    </w:p>
    <w:p w:rsidR="00E74B5E" w:rsidRPr="00A8028C" w:rsidRDefault="007E1445" w:rsidP="006403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648F5" w:rsidRPr="00A8028C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 xml:space="preserve">Niepodległości 34, 61-714 Poznań, sala 624 (6 piętro) </w:t>
      </w:r>
    </w:p>
    <w:p w:rsidR="005C6D6B" w:rsidRPr="00A8028C" w:rsidRDefault="001126D1" w:rsidP="005C6D6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028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page" w:horzAnchor="margin" w:tblpY="5476"/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ayout w:type="fixed"/>
        <w:tblLook w:val="04A0"/>
      </w:tblPr>
      <w:tblGrid>
        <w:gridCol w:w="1526"/>
        <w:gridCol w:w="7796"/>
      </w:tblGrid>
      <w:tr w:rsidR="0064031C" w:rsidRPr="00A8028C" w:rsidTr="00E844FD">
        <w:trPr>
          <w:trHeight w:val="6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1C" w:rsidRPr="00A8028C" w:rsidRDefault="0064031C" w:rsidP="0064031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4031C" w:rsidRPr="00A8028C" w:rsidRDefault="0064031C" w:rsidP="0064031C">
            <w:pPr>
              <w:shd w:val="clear" w:color="auto" w:fill="D9D9D9"/>
              <w:jc w:val="center"/>
              <w:rPr>
                <w:rFonts w:ascii="Arial" w:hAnsi="Arial" w:cs="Arial"/>
                <w:b/>
              </w:rPr>
            </w:pPr>
            <w:r w:rsidRPr="00A8028C">
              <w:rPr>
                <w:rFonts w:ascii="Arial" w:hAnsi="Arial" w:cs="Arial"/>
                <w:b/>
              </w:rPr>
              <w:t>PROGRAM SPOTKANIA</w:t>
            </w:r>
          </w:p>
          <w:p w:rsidR="0064031C" w:rsidRPr="00A8028C" w:rsidRDefault="0064031C" w:rsidP="0064031C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64031C" w:rsidRPr="00A8028C" w:rsidTr="00E844FD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1C" w:rsidRPr="00A8028C" w:rsidRDefault="00B05ACA" w:rsidP="00CF5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08.45</w:t>
            </w:r>
            <w:r w:rsidR="0064031C" w:rsidRPr="00A802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09.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1C" w:rsidRPr="00E844FD" w:rsidRDefault="0064031C" w:rsidP="006403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4FD">
              <w:rPr>
                <w:rFonts w:ascii="Arial" w:hAnsi="Arial" w:cs="Arial"/>
                <w:b/>
                <w:bCs/>
                <w:sz w:val="20"/>
                <w:szCs w:val="20"/>
              </w:rPr>
              <w:t>Rejestracja uczestników</w:t>
            </w:r>
          </w:p>
        </w:tc>
      </w:tr>
      <w:tr w:rsidR="0064031C" w:rsidRPr="00A8028C" w:rsidTr="00E844FD">
        <w:trPr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1C" w:rsidRPr="00A8028C" w:rsidRDefault="00B05ACA" w:rsidP="0095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09.00</w:t>
            </w:r>
            <w:r w:rsidR="0064031C" w:rsidRPr="00A802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09.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51BBC" w:rsidRPr="00A802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BC" w:rsidRPr="00A8028C" w:rsidRDefault="00951BBC" w:rsidP="00951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28C">
              <w:rPr>
                <w:rFonts w:ascii="Arial" w:hAnsi="Arial" w:cs="Arial"/>
                <w:b/>
                <w:sz w:val="20"/>
                <w:szCs w:val="20"/>
              </w:rPr>
              <w:t xml:space="preserve">Powitanie </w:t>
            </w:r>
          </w:p>
          <w:p w:rsidR="0064031C" w:rsidRPr="00A8028C" w:rsidRDefault="00B05ACA" w:rsidP="00B0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Leszek Wojtasiak – Członek Zarządu </w:t>
            </w:r>
            <w:r w:rsidR="00951BBC" w:rsidRPr="00A8028C">
              <w:rPr>
                <w:rFonts w:ascii="Arial" w:hAnsi="Arial" w:cs="Arial"/>
                <w:i/>
                <w:sz w:val="20"/>
                <w:szCs w:val="20"/>
              </w:rPr>
              <w:t xml:space="preserve">Województwa </w:t>
            </w:r>
            <w:r w:rsidR="000C446C">
              <w:rPr>
                <w:rFonts w:ascii="Arial" w:hAnsi="Arial" w:cs="Arial"/>
                <w:i/>
                <w:sz w:val="20"/>
                <w:szCs w:val="20"/>
              </w:rPr>
              <w:t>Wielkopolskiego</w:t>
            </w:r>
          </w:p>
        </w:tc>
      </w:tr>
      <w:tr w:rsidR="00951BBC" w:rsidRPr="00B05ACA" w:rsidTr="00E844FD">
        <w:trPr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BBC" w:rsidRPr="00A8028C" w:rsidRDefault="00B05ACA" w:rsidP="00951B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09.1</w:t>
            </w:r>
            <w:r w:rsidR="00951BBC" w:rsidRPr="00A8028C">
              <w:rPr>
                <w:rFonts w:ascii="Arial" w:hAnsi="Arial" w:cs="Arial"/>
                <w:b/>
                <w:bCs/>
                <w:sz w:val="20"/>
                <w:szCs w:val="20"/>
              </w:rPr>
              <w:t>0 – 09.30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CA" w:rsidRPr="00A8028C" w:rsidRDefault="00B05ACA" w:rsidP="00B05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Wymiana handlowa</w:t>
            </w:r>
            <w:r w:rsidRPr="00A8028C">
              <w:rPr>
                <w:rFonts w:ascii="Arial" w:hAnsi="Arial" w:cs="Arial"/>
                <w:b/>
                <w:sz w:val="20"/>
                <w:szCs w:val="20"/>
              </w:rPr>
              <w:t xml:space="preserve"> polsko – włoska</w:t>
            </w:r>
          </w:p>
          <w:p w:rsidR="00951BBC" w:rsidRPr="00B05ACA" w:rsidRDefault="00B05ACA" w:rsidP="00B05A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028C">
              <w:rPr>
                <w:rFonts w:ascii="Arial" w:hAnsi="Arial" w:cs="Arial"/>
                <w:i/>
                <w:sz w:val="20"/>
                <w:szCs w:val="20"/>
              </w:rPr>
              <w:t>Prelegent: Piotr Kozłowski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Radca prawny, Pierwszy Sekretarz Wydziału Promocji, Handlu i Inwestycji Ambasady RP w Rzymie w latach 2009 - 2013</w:t>
            </w:r>
          </w:p>
        </w:tc>
      </w:tr>
      <w:tr w:rsidR="0064031C" w:rsidRPr="00A8028C" w:rsidTr="00B05ACA">
        <w:trPr>
          <w:trHeight w:val="11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1C" w:rsidRPr="00A8028C" w:rsidRDefault="0064031C" w:rsidP="00E24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C">
              <w:rPr>
                <w:rFonts w:ascii="Arial" w:hAnsi="Arial" w:cs="Arial"/>
                <w:b/>
                <w:bCs/>
                <w:sz w:val="20"/>
                <w:szCs w:val="20"/>
              </w:rPr>
              <w:t>09.30 – 10.</w:t>
            </w:r>
            <w:r w:rsidR="00B05AC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CA" w:rsidRDefault="00B05ACA" w:rsidP="00B05A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Możliwości zaistnienia na rynku włoskim</w:t>
            </w:r>
          </w:p>
          <w:p w:rsidR="0064031C" w:rsidRPr="00A8028C" w:rsidRDefault="00B05ACA" w:rsidP="00B05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028C">
              <w:rPr>
                <w:rFonts w:ascii="Arial" w:hAnsi="Arial" w:cs="Arial"/>
                <w:i/>
                <w:sz w:val="20"/>
                <w:szCs w:val="20"/>
              </w:rPr>
              <w:t>Prelegent: Enrico Seminara – Wiceprezes Agent321 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Włoskie Stowarzyszenie Przedstawicieli Handlowych, Brokerów i D</w:t>
            </w:r>
            <w:r w:rsidRPr="00A8028C">
              <w:rPr>
                <w:rFonts w:ascii="Arial" w:hAnsi="Arial" w:cs="Arial"/>
                <w:i/>
                <w:sz w:val="20"/>
                <w:szCs w:val="20"/>
              </w:rPr>
              <w:t>ystrybutorów</w:t>
            </w:r>
          </w:p>
        </w:tc>
      </w:tr>
      <w:tr w:rsidR="0064031C" w:rsidRPr="00B05ACA" w:rsidTr="00B05ACA">
        <w:trPr>
          <w:trHeight w:val="11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1C" w:rsidRPr="00A8028C" w:rsidRDefault="0064031C" w:rsidP="00CF5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28C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B05AC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A802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B05ACA">
              <w:rPr>
                <w:rFonts w:ascii="Arial" w:hAnsi="Arial" w:cs="Arial"/>
                <w:b/>
                <w:bCs/>
                <w:sz w:val="20"/>
                <w:szCs w:val="20"/>
              </w:rPr>
              <w:t>10.3</w:t>
            </w:r>
            <w:r w:rsidR="00F240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CA" w:rsidRDefault="00B05ACA" w:rsidP="00B05A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ACA" w:rsidRPr="00B17DA8" w:rsidRDefault="00B05ACA" w:rsidP="00B05A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DA8">
              <w:rPr>
                <w:rFonts w:ascii="Arial" w:hAnsi="Arial" w:cs="Arial"/>
                <w:b/>
                <w:sz w:val="20"/>
                <w:szCs w:val="20"/>
              </w:rPr>
              <w:t xml:space="preserve">Prezentacja </w:t>
            </w:r>
            <w:r w:rsidR="0050140F" w:rsidRPr="00B17D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Forum </w:t>
            </w:r>
            <w:proofErr w:type="spellStart"/>
            <w:r w:rsidR="0050140F" w:rsidRPr="00B17DA8">
              <w:rPr>
                <w:rFonts w:ascii="Arial" w:hAnsi="Arial" w:cs="Arial"/>
                <w:b/>
                <w:i/>
                <w:sz w:val="20"/>
                <w:szCs w:val="20"/>
              </w:rPr>
              <w:t>Agenti</w:t>
            </w:r>
            <w:proofErr w:type="spellEnd"/>
            <w:r w:rsidR="0050140F" w:rsidRPr="00B17D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WERONA</w:t>
            </w:r>
            <w:r w:rsidRPr="00B17D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50140F" w:rsidRPr="00B17DA8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50140F" w:rsidRPr="00B17DA8">
              <w:rPr>
                <w:rFonts w:ascii="Arial" w:hAnsi="Arial" w:cs="Arial"/>
                <w:b/>
                <w:sz w:val="20"/>
                <w:szCs w:val="20"/>
              </w:rPr>
              <w:t xml:space="preserve"> (9</w:t>
            </w:r>
            <w:r w:rsidRPr="00B17DA8">
              <w:rPr>
                <w:rFonts w:ascii="Arial" w:hAnsi="Arial" w:cs="Arial"/>
                <w:b/>
                <w:sz w:val="20"/>
                <w:szCs w:val="20"/>
              </w:rPr>
              <w:t xml:space="preserve"> edycja Międzynarodowych Targów b2b - Agenci Handlowi - Przedsiębiorcy)</w:t>
            </w:r>
          </w:p>
          <w:p w:rsidR="00B05ACA" w:rsidRDefault="00B05ACA" w:rsidP="00B05A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028C">
              <w:rPr>
                <w:rFonts w:ascii="Arial" w:hAnsi="Arial" w:cs="Arial"/>
                <w:i/>
                <w:sz w:val="20"/>
                <w:szCs w:val="20"/>
              </w:rPr>
              <w:t xml:space="preserve">Prelegent: Enrico Seminara – Wiceprezes Agent321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Włoskie Stowarzyszenie Przedstawicieli Handlowych, Brokerów i D</w:t>
            </w:r>
            <w:r w:rsidRPr="00A8028C">
              <w:rPr>
                <w:rFonts w:ascii="Arial" w:hAnsi="Arial" w:cs="Arial"/>
                <w:i/>
                <w:sz w:val="20"/>
                <w:szCs w:val="20"/>
              </w:rPr>
              <w:t>ystrybutorów</w:t>
            </w:r>
          </w:p>
          <w:p w:rsidR="0064031C" w:rsidRPr="00C1688C" w:rsidRDefault="0064031C" w:rsidP="00B05A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15B9" w:rsidRPr="00E844FD" w:rsidTr="00E844FD">
        <w:trPr>
          <w:trHeight w:val="1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B9" w:rsidRPr="00A8028C" w:rsidRDefault="00B05ACA" w:rsidP="00B11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– 10.5</w:t>
            </w:r>
            <w:r w:rsidR="00B115B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CA" w:rsidRPr="00A8028C" w:rsidRDefault="00B05ACA" w:rsidP="00B05A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28C">
              <w:rPr>
                <w:rFonts w:ascii="Arial" w:hAnsi="Arial" w:cs="Arial"/>
                <w:b/>
                <w:sz w:val="20"/>
                <w:szCs w:val="20"/>
              </w:rPr>
              <w:t>Prezentacja projektu „Sieć Centrów Obsługi Inwestorów i Eksporterów (COIE)”</w:t>
            </w:r>
          </w:p>
          <w:p w:rsidR="00B05ACA" w:rsidRDefault="00B05ACA" w:rsidP="00B05AC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7E1445">
              <w:rPr>
                <w:rFonts w:ascii="Arial" w:hAnsi="Arial" w:cs="Arial"/>
                <w:i/>
                <w:sz w:val="20"/>
                <w:szCs w:val="20"/>
                <w:lang w:val="en-US"/>
              </w:rPr>
              <w:t>Prelegent</w:t>
            </w:r>
            <w:proofErr w:type="spellEnd"/>
            <w:r w:rsidRPr="007E144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E1445">
              <w:rPr>
                <w:rFonts w:ascii="Arial" w:hAnsi="Arial" w:cs="Arial"/>
                <w:i/>
                <w:sz w:val="20"/>
                <w:szCs w:val="20"/>
                <w:lang w:val="en-US"/>
              </w:rPr>
              <w:t>Pawe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Waliszewski –</w:t>
            </w:r>
            <w:r w:rsidRPr="007E1445">
              <w:rPr>
                <w:lang w:val="en-US"/>
              </w:rPr>
              <w:t xml:space="preserve"> </w:t>
            </w:r>
            <w:r w:rsidRPr="007E1445">
              <w:rPr>
                <w:rFonts w:ascii="Arial" w:hAnsi="Arial" w:cs="Arial"/>
                <w:i/>
                <w:sz w:val="20"/>
                <w:szCs w:val="20"/>
                <w:lang w:val="en-US"/>
              </w:rPr>
              <w:t>Expert pro-export – COIE</w:t>
            </w:r>
          </w:p>
          <w:p w:rsidR="00B05ACA" w:rsidRDefault="00E844FD" w:rsidP="00B05A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44FD">
              <w:rPr>
                <w:rFonts w:ascii="Arial" w:hAnsi="Arial" w:cs="Arial"/>
                <w:b/>
                <w:i/>
                <w:sz w:val="20"/>
                <w:szCs w:val="20"/>
              </w:rPr>
              <w:t>Prezentacja Wsparcie Inter</w:t>
            </w:r>
            <w:r w:rsidR="0092249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E844FD">
              <w:rPr>
                <w:rFonts w:ascii="Arial" w:hAnsi="Arial" w:cs="Arial"/>
                <w:b/>
                <w:i/>
                <w:sz w:val="20"/>
                <w:szCs w:val="20"/>
              </w:rPr>
              <w:t>acjonalizacji Wielkopolskich Przedsiębiorców Przez Samorząd Województwa Wielkopolskiego</w:t>
            </w:r>
          </w:p>
          <w:p w:rsidR="00E844FD" w:rsidRPr="00E844FD" w:rsidRDefault="00E844FD" w:rsidP="00B05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Prelegent: Jakub Jackowski – Departament Gospodarki UMWW</w:t>
            </w:r>
          </w:p>
        </w:tc>
      </w:tr>
      <w:tr w:rsidR="00B115B9" w:rsidRPr="00A8028C" w:rsidTr="00E844FD">
        <w:trPr>
          <w:trHeight w:val="9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B9" w:rsidRPr="00A8028C" w:rsidRDefault="00E844FD" w:rsidP="00B11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10.5</w:t>
            </w:r>
            <w:r w:rsidR="00AD53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11</w:t>
            </w:r>
            <w:r w:rsidR="00B115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D53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6C" w:rsidRPr="00A8028C" w:rsidRDefault="000C446C" w:rsidP="000C446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 factoringu dla polskich firm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oferowane przez włoską instytucję finansową</w:t>
            </w:r>
          </w:p>
          <w:p w:rsidR="00B115B9" w:rsidRPr="00A8028C" w:rsidRDefault="000C446C" w:rsidP="003313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028C">
              <w:rPr>
                <w:rFonts w:ascii="Arial" w:hAnsi="Arial" w:cs="Arial"/>
                <w:i/>
                <w:sz w:val="20"/>
                <w:szCs w:val="20"/>
              </w:rPr>
              <w:t>Preleg</w:t>
            </w:r>
            <w:r>
              <w:rPr>
                <w:rFonts w:ascii="Arial" w:hAnsi="Arial" w:cs="Arial"/>
                <w:i/>
                <w:sz w:val="20"/>
                <w:szCs w:val="20"/>
              </w:rPr>
              <w:t>ent:</w:t>
            </w:r>
            <w:r w:rsidR="003313CA">
              <w:rPr>
                <w:rFonts w:ascii="Arial" w:hAnsi="Arial" w:cs="Arial"/>
                <w:i/>
                <w:sz w:val="20"/>
                <w:szCs w:val="20"/>
              </w:rPr>
              <w:t xml:space="preserve"> Maciej </w:t>
            </w:r>
            <w:proofErr w:type="spellStart"/>
            <w:r w:rsidR="003313CA">
              <w:rPr>
                <w:rFonts w:ascii="Arial" w:hAnsi="Arial" w:cs="Arial"/>
                <w:i/>
                <w:sz w:val="20"/>
                <w:szCs w:val="20"/>
              </w:rPr>
              <w:t>Szastok</w:t>
            </w:r>
            <w:proofErr w:type="spellEnd"/>
            <w:r w:rsidR="003313CA">
              <w:rPr>
                <w:rFonts w:ascii="Arial" w:hAnsi="Arial" w:cs="Arial"/>
                <w:i/>
                <w:sz w:val="20"/>
                <w:szCs w:val="20"/>
              </w:rPr>
              <w:t xml:space="preserve"> – Kierownik Oddziału ds. Sprzedaży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475D2" w:rsidRPr="00B475D2">
              <w:rPr>
                <w:rFonts w:ascii="Arial" w:hAnsi="Arial" w:cs="Arial"/>
                <w:i/>
                <w:sz w:val="20"/>
                <w:szCs w:val="20"/>
              </w:rPr>
              <w:t xml:space="preserve">Banca </w:t>
            </w:r>
            <w:proofErr w:type="spellStart"/>
            <w:r w:rsidR="00B475D2" w:rsidRPr="00B475D2">
              <w:rPr>
                <w:rFonts w:ascii="Arial" w:hAnsi="Arial" w:cs="Arial"/>
                <w:i/>
                <w:sz w:val="20"/>
                <w:szCs w:val="20"/>
              </w:rPr>
              <w:t>Ifis</w:t>
            </w:r>
            <w:proofErr w:type="spellEnd"/>
          </w:p>
        </w:tc>
      </w:tr>
      <w:tr w:rsidR="00B115B9" w:rsidRPr="00A8028C" w:rsidTr="00E24F52">
        <w:trPr>
          <w:trHeight w:val="6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B9" w:rsidRPr="00A8028C" w:rsidRDefault="00E844FD" w:rsidP="00B11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11.1</w:t>
            </w:r>
            <w:r w:rsidR="00AD53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115B9" w:rsidRPr="00A802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D53F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B9" w:rsidRPr="00A8028C" w:rsidRDefault="00E844FD" w:rsidP="00B115B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Dyskusja i zamknięcie spotkania</w:t>
            </w:r>
          </w:p>
        </w:tc>
      </w:tr>
    </w:tbl>
    <w:p w:rsidR="00C37B6A" w:rsidRPr="00A8028C" w:rsidRDefault="00C37B6A" w:rsidP="00951BBC">
      <w:pPr>
        <w:rPr>
          <w:rFonts w:ascii="Arial" w:hAnsi="Arial" w:cs="Arial"/>
          <w:b/>
        </w:rPr>
      </w:pPr>
    </w:p>
    <w:sectPr w:rsidR="00C37B6A" w:rsidRPr="00A8028C" w:rsidSect="00E64E9A">
      <w:headerReference w:type="default" r:id="rId7"/>
      <w:pgSz w:w="11906" w:h="16838"/>
      <w:pgMar w:top="124" w:right="1133" w:bottom="1135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4A" w:rsidRDefault="005E054A">
      <w:r>
        <w:separator/>
      </w:r>
    </w:p>
  </w:endnote>
  <w:endnote w:type="continuationSeparator" w:id="0">
    <w:p w:rsidR="005E054A" w:rsidRDefault="005E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4A" w:rsidRDefault="005E054A">
      <w:r>
        <w:separator/>
      </w:r>
    </w:p>
  </w:footnote>
  <w:footnote w:type="continuationSeparator" w:id="0">
    <w:p w:rsidR="005E054A" w:rsidRDefault="005E0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AB" w:rsidRDefault="00D638B4">
    <w:pPr>
      <w:pStyle w:val="Nagwek"/>
    </w:pPr>
    <w:r>
      <w:t xml:space="preserve">                                                          </w:t>
    </w:r>
  </w:p>
  <w:tbl>
    <w:tblPr>
      <w:tblW w:w="9633" w:type="dxa"/>
      <w:jc w:val="center"/>
      <w:tblLook w:val="04A0"/>
    </w:tblPr>
    <w:tblGrid>
      <w:gridCol w:w="1243"/>
      <w:gridCol w:w="6957"/>
      <w:gridCol w:w="1433"/>
    </w:tblGrid>
    <w:tr w:rsidR="009743AB" w:rsidTr="00341FB9">
      <w:trPr>
        <w:trHeight w:val="1431"/>
        <w:jc w:val="center"/>
      </w:trPr>
      <w:tc>
        <w:tcPr>
          <w:tcW w:w="1243" w:type="dxa"/>
        </w:tcPr>
        <w:p w:rsidR="009743AB" w:rsidRPr="00341FB9" w:rsidRDefault="00EE4204" w:rsidP="00341FB9">
          <w:pPr>
            <w:pStyle w:val="NormalnyWeb"/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00075" cy="638175"/>
                <wp:effectExtent l="19050" t="0" r="9525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7" w:type="dxa"/>
        </w:tcPr>
        <w:p w:rsidR="009743AB" w:rsidRPr="00341FB9" w:rsidRDefault="009743AB" w:rsidP="00341FB9">
          <w:pPr>
            <w:pStyle w:val="NormalnyWeb"/>
            <w:jc w:val="center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</w:p>
        <w:p w:rsidR="009743AB" w:rsidRPr="00341FB9" w:rsidRDefault="00E64E9A" w:rsidP="00341FB9">
          <w:pPr>
            <w:pStyle w:val="NormalnyWeb"/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341FB9">
            <w:rPr>
              <w:rFonts w:ascii="Arial" w:eastAsia="Calibri" w:hAnsi="Arial" w:cs="Arial"/>
              <w:b/>
              <w:lang w:eastAsia="en-US"/>
            </w:rPr>
            <w:t>PROGRAM SPOTKANIA</w:t>
          </w:r>
          <w:r w:rsidR="009743AB" w:rsidRPr="00341FB9">
            <w:rPr>
              <w:rFonts w:ascii="Arial" w:eastAsia="Calibri" w:hAnsi="Arial" w:cs="Arial"/>
              <w:b/>
              <w:lang w:eastAsia="en-US"/>
            </w:rPr>
            <w:t xml:space="preserve"> INFORMACYJNE</w:t>
          </w:r>
          <w:r w:rsidRPr="00341FB9">
            <w:rPr>
              <w:rFonts w:ascii="Arial" w:eastAsia="Calibri" w:hAnsi="Arial" w:cs="Arial"/>
              <w:b/>
              <w:lang w:eastAsia="en-US"/>
            </w:rPr>
            <w:t>GO</w:t>
          </w:r>
          <w:r w:rsidR="009743AB" w:rsidRPr="00341FB9">
            <w:rPr>
              <w:rFonts w:ascii="Arial" w:eastAsia="Calibri" w:hAnsi="Arial" w:cs="Arial"/>
              <w:b/>
              <w:lang w:eastAsia="en-US"/>
            </w:rPr>
            <w:t xml:space="preserve"> DLA PRZEDSIĘBIORCÓW</w:t>
          </w:r>
        </w:p>
        <w:p w:rsidR="009743AB" w:rsidRPr="00341FB9" w:rsidRDefault="009743AB" w:rsidP="00341FB9">
          <w:pPr>
            <w:pStyle w:val="NormalnyWeb"/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1433" w:type="dxa"/>
        </w:tcPr>
        <w:p w:rsidR="009743AB" w:rsidRPr="00341FB9" w:rsidRDefault="00EE4204" w:rsidP="00341FB9">
          <w:pPr>
            <w:pStyle w:val="NormalnyWeb"/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742950" cy="657225"/>
                <wp:effectExtent l="19050" t="0" r="0" b="0"/>
                <wp:docPr id="2" name="logo" descr="Agent321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t321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38B4" w:rsidRDefault="00E64E9A">
    <w:pPr>
      <w:pStyle w:val="Nagwek"/>
    </w:pPr>
    <w:r>
      <w:t xml:space="preserve">                    </w:t>
    </w:r>
    <w:r w:rsidR="00D638B4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6EE"/>
    <w:multiLevelType w:val="hybridMultilevel"/>
    <w:tmpl w:val="6BBC98C2"/>
    <w:lvl w:ilvl="0" w:tplc="573CFC36">
      <w:start w:val="1"/>
      <w:numFmt w:val="bullet"/>
      <w:lvlText w:val="−"/>
      <w:lvlJc w:val="left"/>
      <w:pPr>
        <w:ind w:left="895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51277BCB"/>
    <w:multiLevelType w:val="hybridMultilevel"/>
    <w:tmpl w:val="B8AC49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4EC6"/>
    <w:multiLevelType w:val="hybridMultilevel"/>
    <w:tmpl w:val="8C4CBF3A"/>
    <w:lvl w:ilvl="0" w:tplc="E624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D29F6"/>
    <w:rsid w:val="00000D90"/>
    <w:rsid w:val="00054D1C"/>
    <w:rsid w:val="00083446"/>
    <w:rsid w:val="0009212F"/>
    <w:rsid w:val="000921E5"/>
    <w:rsid w:val="000A2CC0"/>
    <w:rsid w:val="000A516B"/>
    <w:rsid w:val="000B45DB"/>
    <w:rsid w:val="000C446C"/>
    <w:rsid w:val="000D2214"/>
    <w:rsid w:val="000E39B0"/>
    <w:rsid w:val="000E4732"/>
    <w:rsid w:val="00104AEF"/>
    <w:rsid w:val="001076A3"/>
    <w:rsid w:val="001126D1"/>
    <w:rsid w:val="001303F2"/>
    <w:rsid w:val="0014515F"/>
    <w:rsid w:val="00150FF3"/>
    <w:rsid w:val="00182321"/>
    <w:rsid w:val="00183BB6"/>
    <w:rsid w:val="00197DD3"/>
    <w:rsid w:val="001A465D"/>
    <w:rsid w:val="001A5AAA"/>
    <w:rsid w:val="001A7586"/>
    <w:rsid w:val="001A7E0E"/>
    <w:rsid w:val="001C2D74"/>
    <w:rsid w:val="001C31CC"/>
    <w:rsid w:val="001C538A"/>
    <w:rsid w:val="001C6588"/>
    <w:rsid w:val="002048B4"/>
    <w:rsid w:val="002069D7"/>
    <w:rsid w:val="00222C82"/>
    <w:rsid w:val="00225DE6"/>
    <w:rsid w:val="002272F7"/>
    <w:rsid w:val="00244A0E"/>
    <w:rsid w:val="00261568"/>
    <w:rsid w:val="00281AA5"/>
    <w:rsid w:val="00296E3F"/>
    <w:rsid w:val="002A49DA"/>
    <w:rsid w:val="002B2EC6"/>
    <w:rsid w:val="002C116E"/>
    <w:rsid w:val="002C7BA6"/>
    <w:rsid w:val="002E29A3"/>
    <w:rsid w:val="002F3565"/>
    <w:rsid w:val="00314E23"/>
    <w:rsid w:val="00314F8E"/>
    <w:rsid w:val="00317A02"/>
    <w:rsid w:val="003254C9"/>
    <w:rsid w:val="003313CA"/>
    <w:rsid w:val="00341FB9"/>
    <w:rsid w:val="0034445C"/>
    <w:rsid w:val="00353C9D"/>
    <w:rsid w:val="00370C9E"/>
    <w:rsid w:val="003736C5"/>
    <w:rsid w:val="00376951"/>
    <w:rsid w:val="003906C8"/>
    <w:rsid w:val="003C561C"/>
    <w:rsid w:val="003C6A91"/>
    <w:rsid w:val="003C74AA"/>
    <w:rsid w:val="0040115A"/>
    <w:rsid w:val="00413230"/>
    <w:rsid w:val="00420D10"/>
    <w:rsid w:val="0043764D"/>
    <w:rsid w:val="004456B8"/>
    <w:rsid w:val="0047493F"/>
    <w:rsid w:val="00476A00"/>
    <w:rsid w:val="004823DE"/>
    <w:rsid w:val="00484957"/>
    <w:rsid w:val="004942F7"/>
    <w:rsid w:val="004A2EA2"/>
    <w:rsid w:val="004C0A0C"/>
    <w:rsid w:val="004C13C7"/>
    <w:rsid w:val="004D7D03"/>
    <w:rsid w:val="0050140F"/>
    <w:rsid w:val="00512801"/>
    <w:rsid w:val="005431BF"/>
    <w:rsid w:val="00546420"/>
    <w:rsid w:val="0055153F"/>
    <w:rsid w:val="00564E7D"/>
    <w:rsid w:val="0057660D"/>
    <w:rsid w:val="00595FDE"/>
    <w:rsid w:val="005B0412"/>
    <w:rsid w:val="005B59BB"/>
    <w:rsid w:val="005B67AC"/>
    <w:rsid w:val="005C6D6B"/>
    <w:rsid w:val="005D23C2"/>
    <w:rsid w:val="005D29F6"/>
    <w:rsid w:val="005E054A"/>
    <w:rsid w:val="005E29CE"/>
    <w:rsid w:val="005E418A"/>
    <w:rsid w:val="00604F77"/>
    <w:rsid w:val="0061160E"/>
    <w:rsid w:val="0064031C"/>
    <w:rsid w:val="006406BD"/>
    <w:rsid w:val="00650BD7"/>
    <w:rsid w:val="00654451"/>
    <w:rsid w:val="0066651F"/>
    <w:rsid w:val="006B2545"/>
    <w:rsid w:val="006D1FA5"/>
    <w:rsid w:val="00731E1E"/>
    <w:rsid w:val="007355EA"/>
    <w:rsid w:val="00743B35"/>
    <w:rsid w:val="007669D4"/>
    <w:rsid w:val="00771E59"/>
    <w:rsid w:val="00785010"/>
    <w:rsid w:val="0078602D"/>
    <w:rsid w:val="0079390A"/>
    <w:rsid w:val="007959F4"/>
    <w:rsid w:val="007B7E5B"/>
    <w:rsid w:val="007C3452"/>
    <w:rsid w:val="007D6E9A"/>
    <w:rsid w:val="007E1445"/>
    <w:rsid w:val="007E5497"/>
    <w:rsid w:val="007F6390"/>
    <w:rsid w:val="007F787A"/>
    <w:rsid w:val="0080049C"/>
    <w:rsid w:val="00801933"/>
    <w:rsid w:val="008065D0"/>
    <w:rsid w:val="00817175"/>
    <w:rsid w:val="00882118"/>
    <w:rsid w:val="0089439E"/>
    <w:rsid w:val="008E30E2"/>
    <w:rsid w:val="008E44FC"/>
    <w:rsid w:val="008F339E"/>
    <w:rsid w:val="009071E7"/>
    <w:rsid w:val="00922499"/>
    <w:rsid w:val="009427B5"/>
    <w:rsid w:val="00946797"/>
    <w:rsid w:val="00951490"/>
    <w:rsid w:val="00951BBC"/>
    <w:rsid w:val="009743AB"/>
    <w:rsid w:val="00987EDB"/>
    <w:rsid w:val="0099082A"/>
    <w:rsid w:val="009A1D3C"/>
    <w:rsid w:val="009A41FD"/>
    <w:rsid w:val="009C1BEB"/>
    <w:rsid w:val="009D0136"/>
    <w:rsid w:val="009E13D3"/>
    <w:rsid w:val="009E1761"/>
    <w:rsid w:val="00A11D2D"/>
    <w:rsid w:val="00A208A9"/>
    <w:rsid w:val="00A234C3"/>
    <w:rsid w:val="00A47DD7"/>
    <w:rsid w:val="00A51C43"/>
    <w:rsid w:val="00A63F87"/>
    <w:rsid w:val="00A73564"/>
    <w:rsid w:val="00A8028C"/>
    <w:rsid w:val="00A94457"/>
    <w:rsid w:val="00AB2251"/>
    <w:rsid w:val="00AD53FC"/>
    <w:rsid w:val="00AE16D6"/>
    <w:rsid w:val="00AE4FAF"/>
    <w:rsid w:val="00B05ACA"/>
    <w:rsid w:val="00B115B9"/>
    <w:rsid w:val="00B17DA8"/>
    <w:rsid w:val="00B23597"/>
    <w:rsid w:val="00B475D2"/>
    <w:rsid w:val="00B50F65"/>
    <w:rsid w:val="00B54C34"/>
    <w:rsid w:val="00B73233"/>
    <w:rsid w:val="00B93F5D"/>
    <w:rsid w:val="00B96BD3"/>
    <w:rsid w:val="00BA4DBE"/>
    <w:rsid w:val="00BC161C"/>
    <w:rsid w:val="00BC4894"/>
    <w:rsid w:val="00BD5F06"/>
    <w:rsid w:val="00BE56E3"/>
    <w:rsid w:val="00C1688C"/>
    <w:rsid w:val="00C37B6A"/>
    <w:rsid w:val="00C65AD5"/>
    <w:rsid w:val="00C67496"/>
    <w:rsid w:val="00C73A2C"/>
    <w:rsid w:val="00C859B1"/>
    <w:rsid w:val="00CA3897"/>
    <w:rsid w:val="00CC1AB4"/>
    <w:rsid w:val="00CF5D17"/>
    <w:rsid w:val="00CF7D89"/>
    <w:rsid w:val="00D06A45"/>
    <w:rsid w:val="00D172EB"/>
    <w:rsid w:val="00D17388"/>
    <w:rsid w:val="00D22476"/>
    <w:rsid w:val="00D23048"/>
    <w:rsid w:val="00D3780D"/>
    <w:rsid w:val="00D37EA0"/>
    <w:rsid w:val="00D554A9"/>
    <w:rsid w:val="00D60D64"/>
    <w:rsid w:val="00D638B4"/>
    <w:rsid w:val="00D64F18"/>
    <w:rsid w:val="00D74BF9"/>
    <w:rsid w:val="00D9289E"/>
    <w:rsid w:val="00DA58A8"/>
    <w:rsid w:val="00DC055F"/>
    <w:rsid w:val="00E24F52"/>
    <w:rsid w:val="00E4238F"/>
    <w:rsid w:val="00E50FDB"/>
    <w:rsid w:val="00E63D2E"/>
    <w:rsid w:val="00E648F5"/>
    <w:rsid w:val="00E64E9A"/>
    <w:rsid w:val="00E74B5E"/>
    <w:rsid w:val="00E844FD"/>
    <w:rsid w:val="00E971DD"/>
    <w:rsid w:val="00EA1A7E"/>
    <w:rsid w:val="00EC5DE6"/>
    <w:rsid w:val="00EE4204"/>
    <w:rsid w:val="00EE528E"/>
    <w:rsid w:val="00EF389A"/>
    <w:rsid w:val="00F024E1"/>
    <w:rsid w:val="00F13FAD"/>
    <w:rsid w:val="00F2404B"/>
    <w:rsid w:val="00F31D78"/>
    <w:rsid w:val="00F36AA9"/>
    <w:rsid w:val="00F433D4"/>
    <w:rsid w:val="00F52EB2"/>
    <w:rsid w:val="00FA20C1"/>
    <w:rsid w:val="00FE0BB8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0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29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D29F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464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420"/>
  </w:style>
  <w:style w:type="character" w:styleId="Hipercze">
    <w:name w:val="Hyperlink"/>
    <w:rsid w:val="0047493F"/>
    <w:rPr>
      <w:color w:val="0000FF"/>
      <w:u w:val="single"/>
    </w:rPr>
  </w:style>
  <w:style w:type="paragraph" w:customStyle="1" w:styleId="Standard">
    <w:name w:val="Standard"/>
    <w:rsid w:val="006406B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styleId="UyteHipercze">
    <w:name w:val="FollowedHyperlink"/>
    <w:rsid w:val="00B23597"/>
    <w:rPr>
      <w:color w:val="800080"/>
      <w:u w:val="single"/>
    </w:rPr>
  </w:style>
  <w:style w:type="character" w:customStyle="1" w:styleId="StopkaZnak">
    <w:name w:val="Stopka Znak"/>
    <w:link w:val="Stopka"/>
    <w:rsid w:val="007669D4"/>
    <w:rPr>
      <w:sz w:val="24"/>
      <w:szCs w:val="24"/>
    </w:rPr>
  </w:style>
  <w:style w:type="paragraph" w:styleId="Tekstdymka">
    <w:name w:val="Balloon Text"/>
    <w:basedOn w:val="Normalny"/>
    <w:semiHidden/>
    <w:rsid w:val="001126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43A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743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UCZESTNICTWA W SEMINARIUM</vt:lpstr>
    </vt:vector>
  </TitlesOfParts>
  <Company>RARR S.A.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SEMINARIUM</dc:title>
  <dc:subject/>
  <dc:creator>akaminska</dc:creator>
  <cp:keywords/>
  <cp:lastModifiedBy>Your User Name</cp:lastModifiedBy>
  <cp:revision>5</cp:revision>
  <cp:lastPrinted>2016-01-27T11:23:00Z</cp:lastPrinted>
  <dcterms:created xsi:type="dcterms:W3CDTF">2016-01-28T13:20:00Z</dcterms:created>
  <dcterms:modified xsi:type="dcterms:W3CDTF">2016-01-29T11:40:00Z</dcterms:modified>
</cp:coreProperties>
</file>