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4E" w:rsidRDefault="00A80B4E" w:rsidP="00A80B4E">
      <w:pPr>
        <w:jc w:val="center"/>
        <w:rPr>
          <w:rFonts w:ascii="Calibri" w:hAnsi="Calibri" w:cs="Calibri"/>
          <w:b/>
          <w:sz w:val="28"/>
          <w:szCs w:val="28"/>
        </w:rPr>
      </w:pPr>
    </w:p>
    <w:p w:rsidR="00A80B4E" w:rsidRDefault="00A80B4E" w:rsidP="00A80B4E">
      <w:pPr>
        <w:jc w:val="center"/>
        <w:rPr>
          <w:rFonts w:ascii="Calibri" w:hAnsi="Calibri" w:cs="Calibri"/>
          <w:b/>
          <w:sz w:val="28"/>
          <w:szCs w:val="28"/>
        </w:rPr>
      </w:pPr>
    </w:p>
    <w:p w:rsidR="00A80B4E" w:rsidRPr="00F5331F" w:rsidRDefault="00A80B4E" w:rsidP="00A80B4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zgłoszeniowy </w:t>
      </w:r>
      <w:r w:rsidR="006012B3">
        <w:rPr>
          <w:rFonts w:ascii="Calibri" w:hAnsi="Calibri" w:cs="Calibri"/>
          <w:b/>
          <w:sz w:val="28"/>
          <w:szCs w:val="28"/>
        </w:rPr>
        <w:br/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6818"/>
      </w:tblGrid>
      <w:tr w:rsidR="00A80B4E" w:rsidRPr="00110BEC" w:rsidTr="00B513D3">
        <w:trPr>
          <w:trHeight w:val="1033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TEMAT</w:t>
            </w:r>
          </w:p>
        </w:tc>
        <w:tc>
          <w:tcPr>
            <w:tcW w:w="6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4E" w:rsidRPr="00B513D3" w:rsidRDefault="00B513D3" w:rsidP="00B513D3">
            <w:pPr>
              <w:pStyle w:val="Nagwek1"/>
              <w:ind w:left="156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Spotkanie biznesowe: </w:t>
            </w:r>
            <w:r>
              <w:rPr>
                <w:rFonts w:asciiTheme="minorHAnsi" w:hAnsiTheme="minorHAnsi" w:cstheme="minorHAnsi"/>
                <w:szCs w:val="22"/>
              </w:rPr>
              <w:br/>
              <w:t>„</w:t>
            </w:r>
            <w:r w:rsidRPr="00B513D3">
              <w:rPr>
                <w:rFonts w:asciiTheme="minorHAnsi" w:hAnsiTheme="minorHAnsi" w:cstheme="minorHAnsi"/>
                <w:szCs w:val="22"/>
              </w:rPr>
              <w:t>Wszystko, co trzeba wiedzieć o e-sprawozdaniach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513D3">
              <w:rPr>
                <w:rFonts w:asciiTheme="minorHAnsi" w:hAnsiTheme="minorHAnsi" w:cstheme="minorHAnsi"/>
                <w:szCs w:val="22"/>
              </w:rPr>
              <w:t xml:space="preserve">- kluczowe zmiany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Pr="00B513D3">
              <w:rPr>
                <w:rFonts w:asciiTheme="minorHAnsi" w:hAnsiTheme="minorHAnsi" w:cstheme="minorHAnsi"/>
                <w:szCs w:val="22"/>
              </w:rPr>
              <w:t>w przepisach od 2019 r.</w:t>
            </w:r>
            <w:r>
              <w:rPr>
                <w:rFonts w:asciiTheme="minorHAnsi" w:hAnsiTheme="minorHAnsi" w:cstheme="minorHAnsi"/>
                <w:szCs w:val="22"/>
              </w:rPr>
              <w:t>”</w:t>
            </w:r>
          </w:p>
        </w:tc>
      </w:tr>
      <w:tr w:rsidR="00A80B4E" w:rsidRPr="00110BEC" w:rsidTr="00B513D3">
        <w:trPr>
          <w:trHeight w:val="111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Default="00A80B4E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TERMIN</w:t>
            </w:r>
          </w:p>
          <w:p w:rsidR="00A80B4E" w:rsidRPr="00B83295" w:rsidRDefault="00A80B4E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6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B3" w:rsidRDefault="00B513D3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 marca 2019r., w godzinach 09:30-12:30</w:t>
            </w:r>
          </w:p>
          <w:p w:rsidR="00A80B4E" w:rsidRDefault="006012B3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Siedziba WIPH, św. Marcin 24 lok. 402 </w:t>
            </w:r>
          </w:p>
          <w:p w:rsidR="006012B3" w:rsidRPr="00AA573B" w:rsidRDefault="006012B3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biurowa galerii MM, 4 piętro</w:t>
            </w:r>
          </w:p>
        </w:tc>
      </w:tr>
      <w:tr w:rsidR="00A80B4E" w:rsidRPr="00110BEC" w:rsidTr="006012B3">
        <w:trPr>
          <w:trHeight w:val="53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558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Stanowisko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948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firmy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186CB5">
        <w:trPr>
          <w:trHeight w:val="922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646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Tel. kontaktowy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500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Fax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500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1142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Podpis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0B4E" w:rsidRDefault="00A80B4E" w:rsidP="00A80B4E">
      <w:pPr>
        <w:rPr>
          <w:rFonts w:ascii="Calibri" w:hAnsi="Calibri"/>
          <w:sz w:val="22"/>
          <w:szCs w:val="22"/>
        </w:rPr>
      </w:pPr>
    </w:p>
    <w:p w:rsidR="00A80B4E" w:rsidRPr="00B513D3" w:rsidRDefault="00A80B4E" w:rsidP="00B513D3">
      <w:pPr>
        <w:rPr>
          <w:rFonts w:ascii="Calibri" w:hAnsi="Calibri"/>
          <w:b/>
          <w:color w:val="000000" w:themeColor="text1"/>
          <w:spacing w:val="20"/>
          <w:u w:val="single"/>
        </w:rPr>
      </w:pPr>
      <w:r w:rsidRPr="00B513D3">
        <w:rPr>
          <w:rFonts w:ascii="Calibri" w:hAnsi="Calibri"/>
          <w:b/>
          <w:u w:val="single"/>
        </w:rPr>
        <w:t>Zgłoszenie należy przesłać na adres e-mail</w:t>
      </w:r>
      <w:r w:rsidRPr="00B513D3">
        <w:rPr>
          <w:rFonts w:ascii="Calibri" w:hAnsi="Calibri"/>
          <w:b/>
          <w:spacing w:val="20"/>
          <w:u w:val="single"/>
        </w:rPr>
        <w:t xml:space="preserve">: </w:t>
      </w:r>
      <w:hyperlink r:id="rId7" w:history="1">
        <w:r w:rsidR="00893980" w:rsidRPr="00B513D3">
          <w:rPr>
            <w:rStyle w:val="Hipercze"/>
            <w:b/>
          </w:rPr>
          <w:t>WIPH@WIPH.PL</w:t>
        </w:r>
      </w:hyperlink>
      <w:r w:rsidR="00B513D3" w:rsidRPr="00B513D3">
        <w:rPr>
          <w:rStyle w:val="Hipercze"/>
          <w:b/>
        </w:rPr>
        <w:t xml:space="preserve"> </w:t>
      </w:r>
      <w:r w:rsidR="00B513D3" w:rsidRPr="00B513D3">
        <w:rPr>
          <w:rStyle w:val="Hipercze"/>
          <w:b/>
          <w:color w:val="000000" w:themeColor="text1"/>
        </w:rPr>
        <w:t>w tytule wiadomości prosimy podać „Spotkanie PWC”</w:t>
      </w:r>
    </w:p>
    <w:p w:rsidR="00A80B4E" w:rsidRPr="00AA573B" w:rsidRDefault="00A80B4E" w:rsidP="00A80B4E">
      <w:pPr>
        <w:rPr>
          <w:rFonts w:ascii="Calibri" w:hAnsi="Calibri"/>
          <w:sz w:val="12"/>
          <w:szCs w:val="12"/>
        </w:rPr>
      </w:pPr>
    </w:p>
    <w:p w:rsidR="00A80B4E" w:rsidRPr="00390FB8" w:rsidRDefault="00A80B4E" w:rsidP="00A80B4E">
      <w:pPr>
        <w:jc w:val="both"/>
        <w:rPr>
          <w:rFonts w:ascii="Calibri" w:hAnsi="Calibri"/>
        </w:rPr>
      </w:pPr>
      <w:r w:rsidRPr="00964A73">
        <w:rPr>
          <w:rFonts w:ascii="Calibri" w:hAnsi="Calibri"/>
          <w:b/>
        </w:rPr>
        <w:t xml:space="preserve">UWAGA! Liczba miejsc ograniczona! </w:t>
      </w:r>
      <w:r w:rsidRPr="00D32739">
        <w:rPr>
          <w:rFonts w:ascii="Calibri" w:hAnsi="Calibri"/>
        </w:rPr>
        <w:t xml:space="preserve">Uczestnictwo w spotkaniu jest nieodpłatne. </w:t>
      </w:r>
    </w:p>
    <w:p w:rsidR="00A80B4E" w:rsidRDefault="00A80B4E" w:rsidP="00A80B4E">
      <w:pPr>
        <w:jc w:val="both"/>
        <w:rPr>
          <w:rFonts w:ascii="Calibri" w:hAnsi="Calibri" w:cs="Calibri"/>
          <w:b/>
        </w:rPr>
      </w:pPr>
    </w:p>
    <w:p w:rsidR="00A80B4E" w:rsidRPr="00D70E6D" w:rsidRDefault="00A80B4E" w:rsidP="00A80B4E">
      <w:pPr>
        <w:jc w:val="both"/>
        <w:rPr>
          <w:rFonts w:ascii="Arial" w:hAnsi="Arial" w:cs="Arial"/>
          <w:sz w:val="16"/>
          <w:szCs w:val="16"/>
        </w:rPr>
      </w:pPr>
      <w:r w:rsidRPr="00AA573B">
        <w:rPr>
          <w:rFonts w:ascii="Calibri" w:hAnsi="Calibri" w:cs="Calibri"/>
          <w:b/>
        </w:rPr>
        <w:t xml:space="preserve">Przesłanie formularza jest różnoznaczne z wyrażeniem zgody </w:t>
      </w:r>
      <w:r w:rsidRPr="00D70E6D">
        <w:rPr>
          <w:rFonts w:ascii="Arial" w:hAnsi="Arial" w:cs="Arial"/>
          <w:sz w:val="16"/>
          <w:szCs w:val="16"/>
        </w:rPr>
        <w:t xml:space="preserve"> na przetwarzanie danych osobowych przez </w:t>
      </w:r>
      <w:r>
        <w:rPr>
          <w:rFonts w:ascii="Arial" w:hAnsi="Arial" w:cs="Arial"/>
          <w:sz w:val="16"/>
          <w:szCs w:val="16"/>
        </w:rPr>
        <w:t xml:space="preserve">Wielkopolską Izbę Przemysłowo-Handlowych </w:t>
      </w:r>
      <w:r w:rsidRPr="00D70E6D">
        <w:rPr>
          <w:rFonts w:ascii="Arial" w:hAnsi="Arial" w:cs="Arial"/>
          <w:sz w:val="16"/>
          <w:szCs w:val="16"/>
        </w:rPr>
        <w:t xml:space="preserve">w celu </w:t>
      </w:r>
      <w:r>
        <w:rPr>
          <w:rFonts w:ascii="Arial" w:hAnsi="Arial" w:cs="Arial"/>
          <w:sz w:val="16"/>
          <w:szCs w:val="16"/>
        </w:rPr>
        <w:t>realizacji s</w:t>
      </w:r>
      <w:r w:rsidRPr="00D70E6D">
        <w:rPr>
          <w:rFonts w:ascii="Arial" w:hAnsi="Arial" w:cs="Arial"/>
          <w:sz w:val="16"/>
          <w:szCs w:val="16"/>
        </w:rPr>
        <w:t>zkole</w:t>
      </w:r>
      <w:r>
        <w:rPr>
          <w:rFonts w:ascii="Arial" w:hAnsi="Arial" w:cs="Arial"/>
          <w:sz w:val="16"/>
          <w:szCs w:val="16"/>
        </w:rPr>
        <w:t>nia</w:t>
      </w:r>
      <w:r w:rsidRPr="00D70E6D">
        <w:rPr>
          <w:rFonts w:ascii="Arial" w:hAnsi="Arial" w:cs="Arial"/>
          <w:sz w:val="16"/>
          <w:szCs w:val="16"/>
        </w:rPr>
        <w:t xml:space="preserve"> organizowan</w:t>
      </w:r>
      <w:r>
        <w:rPr>
          <w:rFonts w:ascii="Arial" w:hAnsi="Arial" w:cs="Arial"/>
          <w:sz w:val="16"/>
          <w:szCs w:val="16"/>
        </w:rPr>
        <w:t>ego</w:t>
      </w:r>
      <w:r w:rsidRPr="00D70E6D">
        <w:rPr>
          <w:rFonts w:ascii="Arial" w:hAnsi="Arial" w:cs="Arial"/>
          <w:sz w:val="16"/>
          <w:szCs w:val="16"/>
        </w:rPr>
        <w:t xml:space="preserve"> przez </w:t>
      </w:r>
      <w:r>
        <w:rPr>
          <w:rFonts w:ascii="Arial" w:hAnsi="Arial" w:cs="Arial"/>
          <w:sz w:val="16"/>
          <w:szCs w:val="16"/>
        </w:rPr>
        <w:t>WIPH</w:t>
      </w:r>
      <w:r w:rsidRPr="00D70E6D">
        <w:rPr>
          <w:rFonts w:ascii="Arial" w:hAnsi="Arial" w:cs="Arial"/>
          <w:sz w:val="16"/>
          <w:szCs w:val="16"/>
        </w:rPr>
        <w:t xml:space="preserve"> oraz w celach statystycznych. </w:t>
      </w:r>
      <w:r>
        <w:rPr>
          <w:rFonts w:ascii="Arial" w:hAnsi="Arial" w:cs="Arial"/>
          <w:sz w:val="16"/>
          <w:szCs w:val="16"/>
        </w:rPr>
        <w:t>informuje</w:t>
      </w:r>
      <w:r w:rsidR="006012B3">
        <w:rPr>
          <w:rFonts w:ascii="Arial" w:hAnsi="Arial" w:cs="Arial"/>
          <w:sz w:val="16"/>
          <w:szCs w:val="16"/>
        </w:rPr>
        <w:t>my</w:t>
      </w:r>
      <w:r>
        <w:rPr>
          <w:rFonts w:ascii="Arial" w:hAnsi="Arial" w:cs="Arial"/>
          <w:sz w:val="16"/>
          <w:szCs w:val="16"/>
        </w:rPr>
        <w:t xml:space="preserve">, że przysługuje Pani/Panu prawo wglądu do treści swoich danych osobowych oraz ich poprawiania. Podanie danych osobowych jest dobrowolne, jednak bez ich podania nie jest możliwe skorzystanie ze szkolenia. </w:t>
      </w:r>
    </w:p>
    <w:p w:rsidR="00047E60" w:rsidRPr="00A80B4E" w:rsidRDefault="00047E60" w:rsidP="00A80B4E">
      <w:pPr>
        <w:pStyle w:val="Tekstpodstawowy2"/>
        <w:spacing w:before="20" w:line="276" w:lineRule="auto"/>
      </w:pPr>
      <w:bookmarkStart w:id="0" w:name="_GoBack"/>
      <w:bookmarkEnd w:id="0"/>
    </w:p>
    <w:sectPr w:rsidR="00047E60" w:rsidRPr="00A80B4E" w:rsidSect="0075269F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2444" w:right="1225" w:bottom="1134" w:left="1320" w:header="709" w:footer="5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EC" w:rsidRDefault="006E06EC">
      <w:r>
        <w:separator/>
      </w:r>
    </w:p>
  </w:endnote>
  <w:endnote w:type="continuationSeparator" w:id="0">
    <w:p w:rsidR="006E06EC" w:rsidRDefault="006E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enford Black D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31" w:rsidRDefault="003C4B22" w:rsidP="00383231">
    <w:pPr>
      <w:rPr>
        <w:sz w:val="14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4640580</wp:posOffset>
          </wp:positionH>
          <wp:positionV relativeFrom="paragraph">
            <wp:posOffset>38735</wp:posOffset>
          </wp:positionV>
          <wp:extent cx="1628775" cy="571552"/>
          <wp:effectExtent l="0" t="0" r="0" b="0"/>
          <wp:wrapNone/>
          <wp:docPr id="25" name="Obraz 25" descr="logo_cam_wielkopolskie_pozi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cam_wielkopolskie_pozi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E60">
      <w:rPr>
        <w:noProof/>
        <w:sz w:val="14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-37465</wp:posOffset>
              </wp:positionV>
              <wp:extent cx="5943600" cy="0"/>
              <wp:effectExtent l="0" t="0" r="0" b="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63D77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-2.95pt" to="466.3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p w:rsidR="00383231" w:rsidRDefault="00383231" w:rsidP="00383231">
    <w:pPr>
      <w:rPr>
        <w:sz w:val="14"/>
      </w:rPr>
    </w:pPr>
    <w:r>
      <w:rPr>
        <w:sz w:val="14"/>
      </w:rPr>
      <w:t xml:space="preserve">NIP   777-00-06-278,  </w:t>
    </w:r>
    <w:r w:rsidR="000945D0">
      <w:rPr>
        <w:sz w:val="14"/>
      </w:rPr>
      <w:t>REGON  632377669</w:t>
    </w:r>
    <w:r w:rsidR="000945D0">
      <w:rPr>
        <w:sz w:val="14"/>
      </w:rPr>
      <w:tab/>
    </w:r>
    <w:r w:rsidR="000945D0">
      <w:rPr>
        <w:sz w:val="14"/>
      </w:rPr>
      <w:tab/>
    </w:r>
    <w:r w:rsidR="000945D0">
      <w:rPr>
        <w:sz w:val="14"/>
      </w:rPr>
      <w:tab/>
      <w:t>ul. Św. Marcin 24</w:t>
    </w:r>
    <w:r>
      <w:rPr>
        <w:sz w:val="14"/>
      </w:rPr>
      <w:t>,</w:t>
    </w:r>
    <w:r w:rsidR="000945D0">
      <w:rPr>
        <w:sz w:val="14"/>
      </w:rPr>
      <w:t xml:space="preserve"> lok. 402  </w:t>
    </w:r>
  </w:p>
  <w:p w:rsidR="00383231" w:rsidRDefault="00383231" w:rsidP="00383231">
    <w:pPr>
      <w:rPr>
        <w:sz w:val="14"/>
      </w:rPr>
    </w:pPr>
    <w:r>
      <w:rPr>
        <w:sz w:val="14"/>
      </w:rPr>
      <w:t>BANK PBS Oddział w Poznaniu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A80B4E">
      <w:rPr>
        <w:sz w:val="14"/>
      </w:rPr>
      <w:t xml:space="preserve"> </w:t>
    </w:r>
    <w:r w:rsidR="00047E60" w:rsidRPr="00A80B4E">
      <w:rPr>
        <w:sz w:val="14"/>
      </w:rPr>
      <w:t>61-805 POZNAŃ</w:t>
    </w:r>
  </w:p>
  <w:p w:rsidR="00383231" w:rsidRDefault="00383231" w:rsidP="00383231">
    <w:pPr>
      <w:rPr>
        <w:sz w:val="14"/>
        <w:lang w:val="de-DE"/>
      </w:rPr>
    </w:pPr>
    <w:proofErr w:type="spellStart"/>
    <w:r>
      <w:rPr>
        <w:sz w:val="14"/>
        <w:lang w:val="de-DE"/>
      </w:rPr>
      <w:t>Nr</w:t>
    </w:r>
    <w:proofErr w:type="spellEnd"/>
    <w:r>
      <w:rPr>
        <w:sz w:val="14"/>
        <w:lang w:val="de-DE"/>
      </w:rPr>
      <w:t xml:space="preserve"> </w:t>
    </w:r>
    <w:proofErr w:type="spellStart"/>
    <w:r>
      <w:rPr>
        <w:sz w:val="14"/>
        <w:lang w:val="de-DE"/>
      </w:rPr>
      <w:t>konta</w:t>
    </w:r>
    <w:proofErr w:type="spellEnd"/>
    <w:r>
      <w:rPr>
        <w:sz w:val="14"/>
        <w:lang w:val="de-DE"/>
      </w:rPr>
      <w:t xml:space="preserve">  66 9043 1070 2070 0045 1147 0001</w:t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 w:rsidR="00047E60" w:rsidRPr="00047E60">
      <w:rPr>
        <w:sz w:val="14"/>
        <w:lang w:val="de-DE"/>
      </w:rPr>
      <w:t xml:space="preserve">tel.  +48 61 869 01 00, </w:t>
    </w:r>
    <w:r>
      <w:rPr>
        <w:sz w:val="14"/>
        <w:lang w:val="fr-FR"/>
      </w:rPr>
      <w:t xml:space="preserve"> </w:t>
    </w:r>
  </w:p>
  <w:p w:rsidR="00383231" w:rsidRDefault="00383231" w:rsidP="00383231">
    <w:pPr>
      <w:rPr>
        <w:sz w:val="16"/>
        <w:lang w:val="fr-FR"/>
      </w:rPr>
    </w:pPr>
    <w:proofErr w:type="spellStart"/>
    <w:r>
      <w:rPr>
        <w:sz w:val="14"/>
        <w:lang w:val="de-DE"/>
      </w:rPr>
      <w:t>E-mail</w:t>
    </w:r>
    <w:proofErr w:type="spellEnd"/>
    <w:r>
      <w:rPr>
        <w:sz w:val="14"/>
        <w:lang w:val="de-DE"/>
      </w:rPr>
      <w:t xml:space="preserve">:  </w:t>
    </w:r>
    <w:hyperlink r:id="rId2" w:history="1">
      <w:r>
        <w:rPr>
          <w:rStyle w:val="Hipercze"/>
          <w:color w:val="auto"/>
          <w:sz w:val="14"/>
          <w:lang w:val="de-DE"/>
        </w:rPr>
        <w:t>wiph@wiph.pl</w:t>
      </w:r>
    </w:hyperlink>
    <w:r w:rsidR="00047E60" w:rsidRPr="00A80B4E">
      <w:rPr>
        <w:sz w:val="14"/>
        <w:lang w:val="de-DE"/>
      </w:rPr>
      <w:tab/>
    </w:r>
    <w:r w:rsidR="003C4B22">
      <w:rPr>
        <w:sz w:val="14"/>
        <w:lang w:val="de-DE"/>
      </w:rPr>
      <w:tab/>
    </w:r>
    <w:r w:rsidR="003C4B22">
      <w:rPr>
        <w:sz w:val="14"/>
        <w:lang w:val="de-DE"/>
      </w:rPr>
      <w:tab/>
    </w:r>
    <w:r w:rsidR="003C4B22">
      <w:rPr>
        <w:sz w:val="14"/>
        <w:lang w:val="de-DE"/>
      </w:rPr>
      <w:tab/>
    </w:r>
    <w:r w:rsidR="003C4B22">
      <w:rPr>
        <w:sz w:val="14"/>
        <w:lang w:val="de-DE"/>
      </w:rPr>
      <w:tab/>
    </w:r>
    <w:r w:rsidRPr="00A80B4E">
      <w:rPr>
        <w:sz w:val="14"/>
        <w:lang w:val="de-DE"/>
      </w:rPr>
      <w:t xml:space="preserve">WWW: </w:t>
    </w:r>
    <w:hyperlink r:id="rId3" w:history="1">
      <w:r w:rsidRPr="00A80B4E">
        <w:rPr>
          <w:rStyle w:val="Hipercze"/>
          <w:color w:val="auto"/>
          <w:sz w:val="14"/>
          <w:lang w:val="de-DE"/>
        </w:rPr>
        <w:t>www.wiph.pl</w:t>
      </w:r>
    </w:hyperlink>
    <w:r w:rsidR="00047E60" w:rsidRPr="00A80B4E">
      <w:rPr>
        <w:sz w:val="14"/>
        <w:lang w:val="de-DE"/>
      </w:rPr>
      <w:tab/>
    </w:r>
    <w:r w:rsidR="00047E60" w:rsidRPr="00A80B4E">
      <w:rPr>
        <w:sz w:val="14"/>
        <w:lang w:val="de-DE"/>
      </w:rPr>
      <w:tab/>
    </w:r>
    <w:r w:rsidRPr="00A80B4E">
      <w:rPr>
        <w:sz w:val="14"/>
        <w:lang w:val="de-DE"/>
      </w:rPr>
      <w:t xml:space="preserve"> </w:t>
    </w:r>
  </w:p>
  <w:p w:rsidR="00383231" w:rsidRPr="00A80B4E" w:rsidRDefault="00383231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6B" w:rsidRDefault="00047E60">
    <w:pPr>
      <w:rPr>
        <w:sz w:val="14"/>
      </w:rPr>
    </w:pP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4405630</wp:posOffset>
          </wp:positionH>
          <wp:positionV relativeFrom="page">
            <wp:posOffset>9784080</wp:posOffset>
          </wp:positionV>
          <wp:extent cx="694690" cy="731520"/>
          <wp:effectExtent l="0" t="0" r="0" b="0"/>
          <wp:wrapThrough wrapText="bothSides">
            <wp:wrapPolygon edited="0">
              <wp:start x="0" y="0"/>
              <wp:lineTo x="0" y="20813"/>
              <wp:lineTo x="20731" y="20813"/>
              <wp:lineTo x="20731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5241925</wp:posOffset>
          </wp:positionH>
          <wp:positionV relativeFrom="paragraph">
            <wp:posOffset>68580</wp:posOffset>
          </wp:positionV>
          <wp:extent cx="680085" cy="680085"/>
          <wp:effectExtent l="0" t="0" r="5715" b="5715"/>
          <wp:wrapNone/>
          <wp:docPr id="7" name="Obraz 7" descr="ks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su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-37465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15C10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-2.95pt" to="466.3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p w:rsidR="00F3216B" w:rsidRDefault="00F3216B">
    <w:pPr>
      <w:rPr>
        <w:sz w:val="14"/>
      </w:rPr>
    </w:pPr>
    <w:r>
      <w:rPr>
        <w:sz w:val="14"/>
      </w:rPr>
      <w:t>NIP   777-00-06-278,  REGON  632377669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>ul. Głogowska  26,  60-734  POZNAŃ</w:t>
    </w:r>
  </w:p>
  <w:p w:rsidR="00F3216B" w:rsidRPr="00A80B4E" w:rsidRDefault="00F3216B">
    <w:pPr>
      <w:rPr>
        <w:sz w:val="14"/>
        <w:lang w:val="de-DE"/>
      </w:rPr>
    </w:pPr>
    <w:r>
      <w:rPr>
        <w:sz w:val="14"/>
      </w:rPr>
      <w:t>BANK PBS Oddział w Poznaniu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A80B4E">
      <w:rPr>
        <w:sz w:val="14"/>
      </w:rPr>
      <w:t xml:space="preserve">tel.  </w:t>
    </w:r>
    <w:r>
      <w:rPr>
        <w:sz w:val="14"/>
        <w:lang w:val="de-DE"/>
      </w:rPr>
      <w:t xml:space="preserve">+48 61 869 01 00, </w:t>
    </w:r>
  </w:p>
  <w:p w:rsidR="00F3216B" w:rsidRDefault="00F3216B">
    <w:pPr>
      <w:rPr>
        <w:sz w:val="14"/>
        <w:lang w:val="de-DE"/>
      </w:rPr>
    </w:pPr>
    <w:proofErr w:type="spellStart"/>
    <w:r>
      <w:rPr>
        <w:sz w:val="14"/>
        <w:lang w:val="de-DE"/>
      </w:rPr>
      <w:t>Nr</w:t>
    </w:r>
    <w:proofErr w:type="spellEnd"/>
    <w:r>
      <w:rPr>
        <w:sz w:val="14"/>
        <w:lang w:val="de-DE"/>
      </w:rPr>
      <w:t xml:space="preserve"> </w:t>
    </w:r>
    <w:proofErr w:type="spellStart"/>
    <w:r>
      <w:rPr>
        <w:sz w:val="14"/>
        <w:lang w:val="de-DE"/>
      </w:rPr>
      <w:t>konta</w:t>
    </w:r>
    <w:proofErr w:type="spellEnd"/>
    <w:r>
      <w:rPr>
        <w:sz w:val="14"/>
        <w:lang w:val="de-DE"/>
      </w:rPr>
      <w:t xml:space="preserve">  66 9043 1070 2070 0045 1147 0001</w:t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fr-FR"/>
      </w:rPr>
      <w:t xml:space="preserve">fax. +48 61 869 01 01, </w:t>
    </w:r>
  </w:p>
  <w:p w:rsidR="00F3216B" w:rsidRDefault="00F3216B">
    <w:pPr>
      <w:rPr>
        <w:sz w:val="16"/>
        <w:lang w:val="fr-FR"/>
      </w:rPr>
    </w:pPr>
    <w:proofErr w:type="spellStart"/>
    <w:r>
      <w:rPr>
        <w:sz w:val="14"/>
        <w:lang w:val="de-DE"/>
      </w:rPr>
      <w:t>E-mail</w:t>
    </w:r>
    <w:proofErr w:type="spellEnd"/>
    <w:r>
      <w:rPr>
        <w:sz w:val="14"/>
        <w:lang w:val="de-DE"/>
      </w:rPr>
      <w:t xml:space="preserve">:  </w:t>
    </w:r>
    <w:hyperlink r:id="rId3" w:history="1">
      <w:r>
        <w:rPr>
          <w:rStyle w:val="Hipercze"/>
          <w:color w:val="auto"/>
          <w:sz w:val="14"/>
          <w:lang w:val="de-DE"/>
        </w:rPr>
        <w:t>wiph@wiph.pl</w:t>
      </w:r>
    </w:hyperlink>
    <w:r w:rsidRPr="00A80B4E">
      <w:rPr>
        <w:sz w:val="14"/>
        <w:lang w:val="de-DE"/>
      </w:rPr>
      <w:t xml:space="preserve">, WWW: </w:t>
    </w:r>
    <w:hyperlink r:id="rId4" w:history="1">
      <w:r w:rsidRPr="00A80B4E">
        <w:rPr>
          <w:rStyle w:val="Hipercze"/>
          <w:color w:val="auto"/>
          <w:sz w:val="14"/>
          <w:lang w:val="de-DE"/>
        </w:rPr>
        <w:t>www.wiph.pl</w:t>
      </w:r>
    </w:hyperlink>
    <w:r w:rsidRPr="00A80B4E">
      <w:rPr>
        <w:sz w:val="14"/>
        <w:lang w:val="de-DE"/>
      </w:rPr>
      <w:t xml:space="preserve">, </w:t>
    </w:r>
    <w:hyperlink r:id="rId5" w:history="1">
      <w:r w:rsidRPr="00A80B4E">
        <w:rPr>
          <w:rStyle w:val="Hipercze"/>
          <w:color w:val="auto"/>
          <w:sz w:val="14"/>
          <w:lang w:val="de-DE"/>
        </w:rPr>
        <w:t>www.wiph.eu</w:t>
      </w:r>
    </w:hyperlink>
    <w:r w:rsidRPr="00A80B4E">
      <w:rPr>
        <w:sz w:val="14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EC" w:rsidRDefault="006E06EC">
      <w:r>
        <w:separator/>
      </w:r>
    </w:p>
  </w:footnote>
  <w:footnote w:type="continuationSeparator" w:id="0">
    <w:p w:rsidR="006E06EC" w:rsidRDefault="006E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31" w:rsidRDefault="00047E60" w:rsidP="0075269F">
    <w:pPr>
      <w:jc w:val="center"/>
      <w:rPr>
        <w:rFonts w:ascii="Stenford Black DB" w:hAnsi="Stenford Black DB"/>
        <w:b/>
        <w:sz w:val="33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-40005</wp:posOffset>
          </wp:positionV>
          <wp:extent cx="1752600" cy="1283335"/>
          <wp:effectExtent l="0" t="0" r="0" b="0"/>
          <wp:wrapSquare wrapText="bothSides"/>
          <wp:docPr id="20" name="Obraz 20" descr="wiph_wersja podstawowa_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ph_wersja podstawowa_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98425</wp:posOffset>
          </wp:positionV>
          <wp:extent cx="1600200" cy="1235075"/>
          <wp:effectExtent l="0" t="0" r="0" b="3175"/>
          <wp:wrapSquare wrapText="bothSides"/>
          <wp:docPr id="17" name="Obraz 17" descr="wiph_wersja dodatkowa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iph_wersja dodatkowa 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231">
      <w:rPr>
        <w:b/>
        <w:sz w:val="33"/>
      </w:rPr>
      <w:t xml:space="preserve">WIELKOPOLSKA IZBA PRZEMYSŁOWO </w:t>
    </w:r>
    <w:r w:rsidR="003C4B22">
      <w:rPr>
        <w:b/>
        <w:sz w:val="33"/>
      </w:rPr>
      <w:t>–</w:t>
    </w:r>
    <w:r w:rsidR="00383231">
      <w:rPr>
        <w:b/>
        <w:sz w:val="33"/>
      </w:rPr>
      <w:t xml:space="preserve"> HANDLOWA</w:t>
    </w:r>
    <w:r w:rsidR="003C4B22">
      <w:rPr>
        <w:b/>
        <w:sz w:val="33"/>
      </w:rPr>
      <w:t xml:space="preserve"> IZBA GOSPODARCZA</w:t>
    </w:r>
  </w:p>
  <w:p w:rsidR="00383231" w:rsidRDefault="00047E60" w:rsidP="00383231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1712595</wp:posOffset>
              </wp:positionH>
              <wp:positionV relativeFrom="paragraph">
                <wp:posOffset>33655</wp:posOffset>
              </wp:positionV>
              <wp:extent cx="4373880" cy="915035"/>
              <wp:effectExtent l="0" t="0" r="0" b="0"/>
              <wp:wrapNone/>
              <wp:docPr id="1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3880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83231" w:rsidRDefault="00383231" w:rsidP="00383231">
                          <w:pPr>
                            <w:jc w:val="both"/>
                            <w:rPr>
                              <w:sz w:val="9"/>
                              <w:lang w:val="de-DE"/>
                            </w:rPr>
                          </w:pPr>
                        </w:p>
                        <w:p w:rsidR="00383231" w:rsidRDefault="00383231" w:rsidP="00383231">
                          <w:pPr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INDUSTRIE- UND HANDELSKAMMER WIELKOPOLSKA</w:t>
                          </w:r>
                        </w:p>
                        <w:p w:rsidR="00383231" w:rsidRDefault="00383231" w:rsidP="00383231">
                          <w:pPr>
                            <w:jc w:val="both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CHAMBRE   DE   COMMERCE   ET   D’INDUSTRIE</w:t>
                          </w:r>
                        </w:p>
                        <w:p w:rsidR="00383231" w:rsidRDefault="00383231" w:rsidP="00383231">
                          <w:pPr>
                            <w:pBdr>
                              <w:bottom w:val="single" w:sz="12" w:space="15" w:color="auto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CHAMBER   OF   COMMERCE   AND   INDUSTRY</w:t>
                          </w:r>
                        </w:p>
                        <w:p w:rsidR="00383231" w:rsidRDefault="00383231" w:rsidP="003832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                        </w:t>
                          </w:r>
                        </w:p>
                        <w:p w:rsidR="00383231" w:rsidRDefault="00383231" w:rsidP="003832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:rsidR="00383231" w:rsidRDefault="00383231" w:rsidP="003832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134.85pt;margin-top:2.65pt;width:344.4pt;height:7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" o:allowincell="f" strokecolor="white">
              <v:textbox inset="1pt,1pt,1pt,1pt">
                <w:txbxContent>
                  <w:p w:rsidR="00383231" w:rsidRDefault="00383231" w:rsidP="00383231">
                    <w:pPr>
                      <w:jc w:val="both"/>
                      <w:rPr>
                        <w:sz w:val="9"/>
                        <w:lang w:val="de-DE"/>
                      </w:rPr>
                    </w:pPr>
                  </w:p>
                  <w:p w:rsidR="00383231" w:rsidRDefault="00383231" w:rsidP="00383231">
                    <w:pPr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INDUSTRIE- UND HANDELSKAMMER WIELKOPOLSKA</w:t>
                    </w:r>
                  </w:p>
                  <w:p w:rsidR="00383231" w:rsidRDefault="00383231" w:rsidP="00383231">
                    <w:pPr>
                      <w:jc w:val="both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CHAMBRE   DE   COMMERCE   ET   D’INDUSTRIE</w:t>
                    </w:r>
                  </w:p>
                  <w:p w:rsidR="00383231" w:rsidRDefault="00383231" w:rsidP="00383231">
                    <w:pPr>
                      <w:pBdr>
                        <w:bottom w:val="single" w:sz="12" w:space="15" w:color="auto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CHAMBER   OF   COMMERCE   AND   INDUSTRY</w:t>
                    </w:r>
                  </w:p>
                  <w:p w:rsidR="00383231" w:rsidRDefault="00383231" w:rsidP="003832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</w:t>
                    </w:r>
                  </w:p>
                  <w:p w:rsidR="00383231" w:rsidRDefault="00383231" w:rsidP="003832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</w:p>
                  <w:p w:rsidR="00383231" w:rsidRDefault="00383231" w:rsidP="003832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8005445</wp:posOffset>
              </wp:positionV>
              <wp:extent cx="5761355" cy="92075"/>
              <wp:effectExtent l="0" t="0" r="0" b="0"/>
              <wp:wrapNone/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1355" cy="9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83231" w:rsidRDefault="00383231" w:rsidP="00383231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margin-left:1.1pt;margin-top:630.35pt;width:453.65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" o:allowincell="f" strokecolor="white">
              <v:textbox inset="1pt,1pt,1pt,1pt">
                <w:txbxContent>
                  <w:p w:rsidR="00383231" w:rsidRDefault="00383231" w:rsidP="00383231"/>
                </w:txbxContent>
              </v:textbox>
            </v:rect>
          </w:pict>
        </mc:Fallback>
      </mc:AlternateContent>
    </w:r>
    <w:r w:rsidR="00383231">
      <w:t xml:space="preserve"> </w:t>
    </w:r>
  </w:p>
  <w:p w:rsidR="00383231" w:rsidRDefault="00383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6B" w:rsidRDefault="00047E60" w:rsidP="002955DD">
    <w:pPr>
      <w:jc w:val="center"/>
      <w:rPr>
        <w:rFonts w:ascii="Stenford Black DB" w:hAnsi="Stenford Black DB"/>
        <w:b/>
        <w:sz w:val="33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-40005</wp:posOffset>
          </wp:positionV>
          <wp:extent cx="1752600" cy="1283335"/>
          <wp:effectExtent l="0" t="0" r="0" b="0"/>
          <wp:wrapSquare wrapText="bothSides"/>
          <wp:docPr id="9" name="Obraz 9" descr="wiph_wersja podstawowa_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iph_wersja podstawowa_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98425</wp:posOffset>
          </wp:positionV>
          <wp:extent cx="1600200" cy="1235075"/>
          <wp:effectExtent l="0" t="0" r="0" b="3175"/>
          <wp:wrapSquare wrapText="bothSides"/>
          <wp:docPr id="8" name="Obraz 8" descr="wiph_wersja dodatkowa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ph_wersja dodatkowa 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555">
      <w:rPr>
        <w:b/>
        <w:sz w:val="33"/>
      </w:rPr>
      <w:t>WIELKOPOLSKA</w:t>
    </w:r>
    <w:r w:rsidR="002955DD">
      <w:rPr>
        <w:b/>
        <w:sz w:val="33"/>
      </w:rPr>
      <w:t xml:space="preserve"> IZBA PRZEMYSŁOWO - </w:t>
    </w:r>
    <w:r w:rsidR="00F3216B">
      <w:rPr>
        <w:b/>
        <w:sz w:val="33"/>
      </w:rPr>
      <w:t>HANDLOWA</w:t>
    </w:r>
  </w:p>
  <w:p w:rsidR="00F3216B" w:rsidRDefault="00047E60"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1569720</wp:posOffset>
              </wp:positionH>
              <wp:positionV relativeFrom="paragraph">
                <wp:posOffset>43180</wp:posOffset>
              </wp:positionV>
              <wp:extent cx="4373880" cy="91503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3880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3216B" w:rsidRDefault="00F3216B">
                          <w:pPr>
                            <w:jc w:val="both"/>
                            <w:rPr>
                              <w:sz w:val="9"/>
                              <w:lang w:val="de-DE"/>
                            </w:rPr>
                          </w:pPr>
                        </w:p>
                        <w:p w:rsidR="00F3216B" w:rsidRDefault="00F3216B">
                          <w:pPr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INDUSTRIE- UND HANDELSKAMMER WIELKOPOLSKA</w:t>
                          </w:r>
                        </w:p>
                        <w:p w:rsidR="00F3216B" w:rsidRDefault="00F3216B">
                          <w:pPr>
                            <w:jc w:val="both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CHAMBRE   DE   COMMERCE   ET   D’INDUSTRIE</w:t>
                          </w:r>
                        </w:p>
                        <w:p w:rsidR="00F3216B" w:rsidRDefault="00F3216B" w:rsidP="00800555">
                          <w:pPr>
                            <w:pBdr>
                              <w:bottom w:val="single" w:sz="12" w:space="15" w:color="auto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CHAMBER   OF   COMMERCE   AND   INDUSTRY</w:t>
                          </w:r>
                        </w:p>
                        <w:p w:rsidR="00F3216B" w:rsidRDefault="00F321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                        </w:t>
                          </w:r>
                        </w:p>
                        <w:p w:rsidR="00F3216B" w:rsidRDefault="00F321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:rsidR="00F3216B" w:rsidRDefault="00F321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23.6pt;margin-top:3.4pt;width:344.4pt;height:7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" o:allowincell="f" strokecolor="white">
              <v:textbox inset="1pt,1pt,1pt,1pt">
                <w:txbxContent>
                  <w:p w:rsidR="00F3216B" w:rsidRDefault="00F3216B">
                    <w:pPr>
                      <w:jc w:val="both"/>
                      <w:rPr>
                        <w:sz w:val="9"/>
                        <w:lang w:val="de-DE"/>
                      </w:rPr>
                    </w:pPr>
                  </w:p>
                  <w:p w:rsidR="00F3216B" w:rsidRDefault="00F3216B">
                    <w:pPr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INDUSTRIE- UND HANDELSKAMMER WIELKOPOLSKA</w:t>
                    </w:r>
                  </w:p>
                  <w:p w:rsidR="00F3216B" w:rsidRDefault="00F3216B">
                    <w:pPr>
                      <w:jc w:val="both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CHAMBRE   DE   COMMERCE   ET   D’INDUSTRIE</w:t>
                    </w:r>
                  </w:p>
                  <w:p w:rsidR="00F3216B" w:rsidRDefault="00F3216B" w:rsidP="00800555">
                    <w:pPr>
                      <w:pBdr>
                        <w:bottom w:val="single" w:sz="12" w:space="15" w:color="auto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CHAMBER   OF   COMMERCE   AND   INDUSTRY</w:t>
                    </w:r>
                  </w:p>
                  <w:p w:rsidR="00F3216B" w:rsidRDefault="00F321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</w:t>
                    </w:r>
                  </w:p>
                  <w:p w:rsidR="00F3216B" w:rsidRDefault="00F321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</w:p>
                  <w:p w:rsidR="00F3216B" w:rsidRDefault="00F321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8005445</wp:posOffset>
              </wp:positionV>
              <wp:extent cx="5761355" cy="920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1355" cy="9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3216B" w:rsidRDefault="00F3216B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1.1pt;margin-top:630.35pt;width:453.65pt;height: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" o:allowincell="f" strokecolor="white">
              <v:textbox inset="1pt,1pt,1pt,1pt">
                <w:txbxContent>
                  <w:p w:rsidR="00F3216B" w:rsidRDefault="00F3216B"/>
                </w:txbxContent>
              </v:textbox>
            </v:rect>
          </w:pict>
        </mc:Fallback>
      </mc:AlternateContent>
    </w:r>
    <w:r w:rsidR="00F321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1BC"/>
    <w:multiLevelType w:val="hybridMultilevel"/>
    <w:tmpl w:val="F21E21DA"/>
    <w:lvl w:ilvl="0" w:tplc="923CB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F49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E6A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EB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5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E0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0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22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6E6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75BE"/>
    <w:multiLevelType w:val="hybridMultilevel"/>
    <w:tmpl w:val="F1E46814"/>
    <w:lvl w:ilvl="0" w:tplc="96445AA0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003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2C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2B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B2F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C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84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2F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537ED"/>
    <w:multiLevelType w:val="hybridMultilevel"/>
    <w:tmpl w:val="E9A614C8"/>
    <w:lvl w:ilvl="0" w:tplc="5936E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62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04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A3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E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289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0F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E4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4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107D6"/>
    <w:multiLevelType w:val="hybridMultilevel"/>
    <w:tmpl w:val="5182458A"/>
    <w:lvl w:ilvl="0" w:tplc="EC0E5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6B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748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E9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60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44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E4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24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64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113AB"/>
    <w:multiLevelType w:val="hybridMultilevel"/>
    <w:tmpl w:val="EFE4C17E"/>
    <w:lvl w:ilvl="0" w:tplc="3EDE602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573020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574A8E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9C69B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EE23D4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400A7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3A69F3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6C01DE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062B77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50"/>
    <w:rsid w:val="00024D13"/>
    <w:rsid w:val="00047E60"/>
    <w:rsid w:val="00054C60"/>
    <w:rsid w:val="00072F1A"/>
    <w:rsid w:val="000945D0"/>
    <w:rsid w:val="000C2372"/>
    <w:rsid w:val="00125546"/>
    <w:rsid w:val="00150721"/>
    <w:rsid w:val="001826A7"/>
    <w:rsid w:val="00186CB5"/>
    <w:rsid w:val="001B3858"/>
    <w:rsid w:val="00226A69"/>
    <w:rsid w:val="002334E1"/>
    <w:rsid w:val="00276D70"/>
    <w:rsid w:val="002955DD"/>
    <w:rsid w:val="002D1E50"/>
    <w:rsid w:val="002D7B32"/>
    <w:rsid w:val="002E33F2"/>
    <w:rsid w:val="00383231"/>
    <w:rsid w:val="003C4B22"/>
    <w:rsid w:val="00402874"/>
    <w:rsid w:val="004805DB"/>
    <w:rsid w:val="005329F5"/>
    <w:rsid w:val="00572186"/>
    <w:rsid w:val="005A54FC"/>
    <w:rsid w:val="005B3254"/>
    <w:rsid w:val="005C414A"/>
    <w:rsid w:val="006012B3"/>
    <w:rsid w:val="00661E0F"/>
    <w:rsid w:val="006769B0"/>
    <w:rsid w:val="00694C9B"/>
    <w:rsid w:val="006B634F"/>
    <w:rsid w:val="006C6B1B"/>
    <w:rsid w:val="006E06EC"/>
    <w:rsid w:val="00704227"/>
    <w:rsid w:val="00733918"/>
    <w:rsid w:val="0075269F"/>
    <w:rsid w:val="0079234F"/>
    <w:rsid w:val="00800555"/>
    <w:rsid w:val="008015D3"/>
    <w:rsid w:val="00893220"/>
    <w:rsid w:val="00893980"/>
    <w:rsid w:val="008A6A1E"/>
    <w:rsid w:val="008C34A2"/>
    <w:rsid w:val="00915702"/>
    <w:rsid w:val="00A80B4E"/>
    <w:rsid w:val="00B513D3"/>
    <w:rsid w:val="00B56B1B"/>
    <w:rsid w:val="00B91BF7"/>
    <w:rsid w:val="00C5645C"/>
    <w:rsid w:val="00C85E3A"/>
    <w:rsid w:val="00CA4F88"/>
    <w:rsid w:val="00CC7E5A"/>
    <w:rsid w:val="00DE486F"/>
    <w:rsid w:val="00E40AF3"/>
    <w:rsid w:val="00ED5A58"/>
    <w:rsid w:val="00F3216B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451CD"/>
  <w15:docId w15:val="{15A03D83-7BE9-4147-BE5C-729C7BF5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ind w:left="4963" w:firstLine="709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ind w:left="420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before="100" w:beforeAutospacing="1" w:after="100" w:afterAutospacing="1"/>
    </w:pPr>
    <w:rPr>
      <w:sz w:val="22"/>
    </w:rPr>
  </w:style>
  <w:style w:type="paragraph" w:styleId="Tekstpodstawowywcity">
    <w:name w:val="Body Text Indent"/>
    <w:basedOn w:val="Normalny"/>
    <w:pPr>
      <w:spacing w:before="100" w:beforeAutospacing="1" w:after="100" w:afterAutospacing="1"/>
      <w:ind w:firstLine="708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spacing w:before="100" w:beforeAutospacing="1" w:after="100" w:afterAutospacing="1"/>
      <w:ind w:firstLine="360"/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pPr>
      <w:spacing w:before="100" w:beforeAutospacing="1" w:after="100" w:afterAutospacing="1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pPr>
      <w:spacing w:before="100" w:beforeAutospacing="1" w:after="100" w:afterAutospacing="1"/>
      <w:ind w:left="567"/>
      <w:jc w:val="both"/>
    </w:pPr>
    <w:rPr>
      <w:rFonts w:ascii="Arial" w:hAnsi="Arial" w:cs="Arial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a\Documents\WIPH\WIPH@WIPH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h.pl" TargetMode="External"/><Relationship Id="rId2" Type="http://schemas.openxmlformats.org/officeDocument/2006/relationships/hyperlink" Target="mailto:wip-h@wip-h.poznan.pl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ip-h@wip-h.poznan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hyperlink" Target="http://www.wiph.eu" TargetMode="External"/><Relationship Id="rId4" Type="http://schemas.openxmlformats.org/officeDocument/2006/relationships/hyperlink" Target="http://www.wiph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</Company>
  <LinksUpToDate>false</LinksUpToDate>
  <CharactersWithSpaces>1078</CharactersWithSpaces>
  <SharedDoc>false</SharedDoc>
  <HLinks>
    <vt:vector size="36" baseType="variant">
      <vt:variant>
        <vt:i4>7798836</vt:i4>
      </vt:variant>
      <vt:variant>
        <vt:i4>15</vt:i4>
      </vt:variant>
      <vt:variant>
        <vt:i4>0</vt:i4>
      </vt:variant>
      <vt:variant>
        <vt:i4>5</vt:i4>
      </vt:variant>
      <vt:variant>
        <vt:lpwstr>http://www.wiph.eu/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http://www.wiph.pl/</vt:lpwstr>
      </vt:variant>
      <vt:variant>
        <vt:lpwstr/>
      </vt:variant>
      <vt:variant>
        <vt:i4>4915259</vt:i4>
      </vt:variant>
      <vt:variant>
        <vt:i4>9</vt:i4>
      </vt:variant>
      <vt:variant>
        <vt:i4>0</vt:i4>
      </vt:variant>
      <vt:variant>
        <vt:i4>5</vt:i4>
      </vt:variant>
      <vt:variant>
        <vt:lpwstr>mailto:wip-h@wip-h.poznan.pl</vt:lpwstr>
      </vt:variant>
      <vt:variant>
        <vt:lpwstr/>
      </vt:variant>
      <vt:variant>
        <vt:i4>7798836</vt:i4>
      </vt:variant>
      <vt:variant>
        <vt:i4>6</vt:i4>
      </vt:variant>
      <vt:variant>
        <vt:i4>0</vt:i4>
      </vt:variant>
      <vt:variant>
        <vt:i4>5</vt:i4>
      </vt:variant>
      <vt:variant>
        <vt:lpwstr>http://www.wiph.eu/</vt:lpwstr>
      </vt:variant>
      <vt:variant>
        <vt:lpwstr/>
      </vt:variant>
      <vt:variant>
        <vt:i4>7208993</vt:i4>
      </vt:variant>
      <vt:variant>
        <vt:i4>3</vt:i4>
      </vt:variant>
      <vt:variant>
        <vt:i4>0</vt:i4>
      </vt:variant>
      <vt:variant>
        <vt:i4>5</vt:i4>
      </vt:variant>
      <vt:variant>
        <vt:lpwstr>http://www.wiph.pl/</vt:lpwstr>
      </vt:variant>
      <vt:variant>
        <vt:lpwstr/>
      </vt:variant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mailto:wip-h@wip-h.poznan.pl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Cicha</dc:creator>
  <cp:lastModifiedBy>aa aa</cp:lastModifiedBy>
  <cp:revision>3</cp:revision>
  <cp:lastPrinted>2016-09-20T12:56:00Z</cp:lastPrinted>
  <dcterms:created xsi:type="dcterms:W3CDTF">2019-02-28T07:48:00Z</dcterms:created>
  <dcterms:modified xsi:type="dcterms:W3CDTF">2019-02-28T07:50:00Z</dcterms:modified>
</cp:coreProperties>
</file>